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亓子源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czz-1-018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2024JSSW-C2-018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李晨旭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czz-1-035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2024JSSW-C2-035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崔轩宁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岱岳实验中学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czz-2-026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2024JSSW-C2-076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于圣涵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江河实验学校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czz-2-034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2024JSSW-C2-084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于卓辰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czz-2-050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2024JSSW-C2-100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尹勃翔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肥城市桃都实验学校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czz-1-013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2024JSSW-C2-013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亚凡斐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肥城市桃都实验学校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czz-1-032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2024JSSW-C2-032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李庚涛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肥城市桃都中学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czz-1-033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2024JSSW-C2-033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李睿鑫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肥城市龙山中学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czz-1-048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2024JSSW-C2-048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崔云帆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肥城市龙山中学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czz-2-006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2024JSSW-C2-056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毛承泽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肥城市白云山学校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czz-2-014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2024JSSW-C2-064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于梦龙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肥城市龙山中学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czz-2-015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2024JSSW-C2-065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杨哲瑞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肥城市白云山学校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czz-2-033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2024JSSW-C2-083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张艺森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肥城市桃都中学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czz-2-041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2024JSSW-C2-091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陈懿轩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肥城市桃都实验学校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czz-2-049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2024JSSW-C2-099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张腾岳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泰安高新技术产业开发区第一中学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czz-1-019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2024JSSW-C2-019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刘睿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泰安高新技术产业开发区第一中学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czz-2-019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2024JSSW-C2-069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王昱婷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泰安高新技术产业开发区第一中学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czz-2-043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2024JSSW-C2-093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王运溪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洸河学校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czz-1-031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2024JSSW-C2-031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宁书涵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宁阳县第八中学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czz-1-036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2024JSSW-C2-036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马含玉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宁阳县第八中学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czz-1-045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2024JSSW-C2-045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张雨彤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czz-2-007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2024JSSW-C2-057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魏新意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czz-2-017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2024JSSW-C2-067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于一鸣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czz-2-018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2024JSSW-C2-068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彭语晗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宁阳县第八中学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czz-2-023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2024JSSW-C2-073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苗家鸣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czz-2-024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2024JSSW-C2-074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石茂鑫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czz-2-027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2024JSSW-C2-077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王亚博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宁阳县第八中学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czz-2-035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2024JSSW-C2-085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孙择希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czz-2-036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2024JSSW-C2-086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曹安安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宁阳县第八中学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czz-2-042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2024JSSW-C2-092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杨子墨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宁阳县第八中学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czz-2-045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2024JSSW-C2-095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薛博文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czz-2-046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2024JSSW-C2-096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柏紫凡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czz-1-001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2024JSSW-C2-001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胡雅楠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czz-1-002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2024JSSW-C2-002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张清荃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泰安东岳中学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czz-1-004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2024JSSW-C2-004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李智宸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czz-1-005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2024JSSW-C2-005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田永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czz-1-006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2024JSSW-C2-006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王云萱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czz-1-008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2024JSSW-C2-008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郭家煜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czz-1-009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2024JSSW-C2-009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温荣烨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泰安东岳中学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czz-1-010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2024JSSW-C2-010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高锦程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泰安东岳中学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czz-1-011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2024JSSW-C2-011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杨辰涛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czz-1-014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2024JSSW-C2-014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王铭琰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czz-1-015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2024JSSW-C2-015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李嘉禾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czz-1-016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2024JSSW-C2-016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丁雄越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czz-1-017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2024JSSW-C2-017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董咏今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czz-1-020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2024JSSW-C2-020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张意卓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czz-1-021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2024JSSW-C2-021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董知远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czz-1-022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2024JSSW-C2-022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梁思言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泰安南关中学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czz-1-024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2024JSSW-C2-024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李煜泽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czz-1-026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2024JSSW-C2-026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李加润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czz-1-027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2024JSSW-C2-027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穆国栋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泰安市泰山区万官路学校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czz-1-028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2024JSSW-C2-028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都世卿 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czz-1-029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2024JSSW-C2-029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闫云康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czz-1-030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2024JSSW-C2-030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王天卓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czz-1-034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2024JSSW-C2-034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韩庆宇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泰山双语学校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czz-1-037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2024JSSW-C2-037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巩家卉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czz-1-038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2024JSSW-C2-038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于宸逸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czz-1-039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2024JSSW-C2-039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李俊喆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czz-1-042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2024JSSW-C2-042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戚沺浩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czz-1-043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2024JSSW-C2-043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樊子奕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czz-1-044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2024JSSW-C2-044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郭行知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czz-1-046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2024JSSW-C2-046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魏熙峻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czz-1-049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2024JSSW-C2-049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韩中天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czz-2-001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2024JSSW-C2-051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马至成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czz-2-005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2024JSSW-C2-055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刘戴玮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czz-2-008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2024JSSW-C2-058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杨子琥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czz-2-009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2024JSSW-C2-059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路正浩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czz-2-013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2024JSSW-C2-063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王晓曈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czz-2-016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2024JSSW-C2-066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高子喻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czz-2-020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2024JSSW-C2-070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卢峻熙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czz-2-021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2024JSSW-C2-071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郭深圳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泰安市第十三中学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czz-2-025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2024JSSW-C2-075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吴柏杨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泰安泰山实验中学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czz-2-028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2024JSSW-C2-078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李雯宇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泰山博文中学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czz-2-029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2024JSSW-C2-079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 宋明哲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泰山区博文明德学校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czz-2-030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2024JSSW-C2-080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韩润琦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六中老校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czz-2-031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2024JSSW-C2-081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徐子墨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czz-2-032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2024JSSW-C2-082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贾金霖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czz-2-037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2024JSSW-C2-087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张光裕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czz-2-038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2024JSSW-C2-088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张沂宸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泰山学院附属中学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czz-2-039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2024JSSW-C2-089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孙其玉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泰安一中初中部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czz-2-044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2024JSSW-C2-094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王雨彤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泰山区博文实验学校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czz-2-047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2024JSSW-C2-097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史浩诚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czz-1-003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2024JSSW-C2-003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徐天翼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czz-1-007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2024JSSW-C2-007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郭德臣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czz-1-012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2024JSSW-C2-012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魏世丞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czz-1-023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2024JSSW-C2-023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沈俊博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czz-1-025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2024JSSW-C2-025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乔禄宸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czz-1-040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2024JSSW-C2-040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李国傲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czz-1-041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2024JSSW-C2-041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于荣涵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czz-1-047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2024JSSW-C2-047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牛延希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第三考场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czz-1-050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2024JSSW-C2-050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肖同章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czz-2-002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2024JSSW-C2-052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王浩宇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czz-2-003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2024JSSW-C2-053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冯瑞博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czz-2-004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2024JSSW-C2-054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高睿博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czz-2-010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2024JSSW-C2-060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高山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czz-2-011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2024JSSW-C2-061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赵恒毅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czz-2-012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2024JSSW-C2-062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孙嘉言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czz-2-022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2024JSSW-C2-072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刘奎宇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新泰市协庄学校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czz-2-040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2024JSSW-C2-090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王博怡凡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新泰市实验中学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第四考场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czz-2-048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2024JSSW-C2-098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</w:pPr>
    </w:p>
    <w:sectPr>
      <w:type w:val="continuous"/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MjJiNWMxOGM3ZjlmYWRlOTg0OTcwMDFjNzJlOTMifQ=="/>
  </w:docVars>
  <w:rsids>
    <w:rsidRoot w:val="45685579"/>
    <w:rsid w:val="1FF82D49"/>
    <w:rsid w:val="24AA6AB3"/>
    <w:rsid w:val="4568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42417</Words>
  <Characters>45817</Characters>
  <Lines>0</Lines>
  <Paragraphs>0</Paragraphs>
  <TotalTime>0</TotalTime>
  <ScaleCrop>false</ScaleCrop>
  <LinksUpToDate>false</LinksUpToDate>
  <CharactersWithSpaces>46219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2024-04-16T07:59:00Z</dcterms:created>
  <dc:creator>xyz</dc:creator>
  <cp:lastModifiedBy>xyz</cp:lastModifiedBy>
  <dcterms:modified xsi:type="dcterms:W3CDTF">2024-04-16T07:59:34Z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B2D9972440C844009427446B0696A182_11</vt:lpwstr>
  </property>
</Properties>
</file>